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C4" w:rsidRPr="00D9013C" w:rsidRDefault="00D21FC4" w:rsidP="00D21FC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013C">
        <w:rPr>
          <w:rFonts w:ascii="Times New Roman" w:hAnsi="Times New Roman" w:cs="Times New Roman"/>
          <w:b/>
          <w:caps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к </w:t>
      </w:r>
      <w:r w:rsidRPr="00D9013C">
        <w:rPr>
          <w:rFonts w:ascii="Times New Roman" w:hAnsi="Times New Roman" w:cs="Times New Roman"/>
          <w:b/>
          <w:caps/>
          <w:sz w:val="24"/>
          <w:szCs w:val="24"/>
        </w:rPr>
        <w:t>рабочей программе</w:t>
      </w:r>
    </w:p>
    <w:p w:rsidR="000B0C05" w:rsidRDefault="00D21FC4" w:rsidP="00D21FC4">
      <w:pPr>
        <w:jc w:val="center"/>
        <w:rPr>
          <w:rFonts w:ascii="Times New Roman" w:hAnsi="Times New Roman" w:cs="Times New Roman"/>
          <w:kern w:val="2"/>
          <w:sz w:val="26"/>
          <w:szCs w:val="26"/>
          <w:lang w:eastAsia="hi-IN" w:bidi="hi-IN"/>
        </w:rPr>
      </w:pPr>
      <w:r w:rsidRPr="00757E93">
        <w:rPr>
          <w:rFonts w:ascii="Times New Roman" w:hAnsi="Times New Roman" w:cs="Times New Roman"/>
          <w:caps/>
          <w:sz w:val="24"/>
          <w:szCs w:val="24"/>
        </w:rPr>
        <w:t>ПО</w:t>
      </w:r>
      <w:r>
        <w:rPr>
          <w:rFonts w:ascii="Times New Roman" w:hAnsi="Times New Roman" w:cs="Times New Roman"/>
          <w:caps/>
          <w:sz w:val="24"/>
          <w:szCs w:val="24"/>
        </w:rPr>
        <w:t xml:space="preserve"> ВУД </w:t>
      </w:r>
      <w:r w:rsidR="000B0C05">
        <w:rPr>
          <w:rFonts w:ascii="Times New Roman" w:hAnsi="Times New Roman" w:cs="Times New Roman"/>
          <w:caps/>
          <w:sz w:val="24"/>
          <w:szCs w:val="24"/>
        </w:rPr>
        <w:t>«</w:t>
      </w:r>
      <w:r w:rsidR="004B4986">
        <w:rPr>
          <w:rFonts w:ascii="Times New Roman" w:hAnsi="Times New Roman" w:cs="Times New Roman"/>
          <w:kern w:val="2"/>
          <w:sz w:val="26"/>
          <w:szCs w:val="26"/>
          <w:lang w:eastAsia="hi-IN" w:bidi="hi-IN"/>
        </w:rPr>
        <w:t>ЧТЕНИЕ С УВЛЕЧЕНИЕМ</w:t>
      </w:r>
      <w:r w:rsidR="000B0C05">
        <w:rPr>
          <w:rFonts w:ascii="Times New Roman" w:hAnsi="Times New Roman" w:cs="Times New Roman"/>
          <w:kern w:val="2"/>
          <w:sz w:val="26"/>
          <w:szCs w:val="26"/>
          <w:lang w:eastAsia="hi-IN" w:bidi="hi-IN"/>
        </w:rPr>
        <w:t>»</w:t>
      </w:r>
    </w:p>
    <w:p w:rsidR="00D21FC4" w:rsidRPr="00A72532" w:rsidRDefault="006B0208" w:rsidP="00D21FC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для 1</w:t>
      </w:r>
      <w:r w:rsidR="00F4528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21FC4" w:rsidRPr="003667DB">
        <w:rPr>
          <w:rFonts w:ascii="Times New Roman" w:hAnsi="Times New Roman" w:cs="Times New Roman"/>
          <w:caps/>
          <w:sz w:val="24"/>
          <w:szCs w:val="24"/>
        </w:rPr>
        <w:t>КЛАССА</w:t>
      </w:r>
    </w:p>
    <w:p w:rsidR="00D21FC4" w:rsidRDefault="00D21FC4" w:rsidP="00D21FC4">
      <w:pPr>
        <w:pStyle w:val="Default"/>
      </w:pPr>
      <w:r>
        <w:t></w:t>
      </w:r>
    </w:p>
    <w:tbl>
      <w:tblPr>
        <w:tblStyle w:val="-11"/>
        <w:tblW w:w="10490" w:type="dxa"/>
        <w:tblInd w:w="-856" w:type="dxa"/>
        <w:tblLook w:val="04A0" w:firstRow="1" w:lastRow="0" w:firstColumn="1" w:lastColumn="0" w:noHBand="0" w:noVBand="1"/>
      </w:tblPr>
      <w:tblGrid>
        <w:gridCol w:w="562"/>
        <w:gridCol w:w="3808"/>
        <w:gridCol w:w="6120"/>
      </w:tblGrid>
      <w:tr w:rsidR="00D21FC4" w:rsidRPr="00A72532" w:rsidTr="00861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D21FC4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120" w:type="dxa"/>
          </w:tcPr>
          <w:p w:rsidR="00D21FC4" w:rsidRPr="007746D5" w:rsidRDefault="00D21FC4" w:rsidP="008611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CA1C0A"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</w:tr>
      <w:tr w:rsidR="00D21FC4" w:rsidRPr="00A72532" w:rsidTr="0086117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D21FC4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(курс)</w:t>
            </w:r>
          </w:p>
        </w:tc>
        <w:tc>
          <w:tcPr>
            <w:tcW w:w="6120" w:type="dxa"/>
          </w:tcPr>
          <w:p w:rsidR="00D21FC4" w:rsidRPr="007746D5" w:rsidRDefault="00C15359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  <w:t>Учимся работать с текстом</w:t>
            </w:r>
          </w:p>
        </w:tc>
      </w:tr>
      <w:tr w:rsidR="00D21FC4" w:rsidRPr="00A72532" w:rsidTr="0086117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D21FC4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120" w:type="dxa"/>
          </w:tcPr>
          <w:p w:rsidR="00D21FC4" w:rsidRPr="007746D5" w:rsidRDefault="001170D3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2024</w:t>
            </w:r>
            <w:bookmarkStart w:id="0" w:name="_GoBack"/>
            <w:bookmarkEnd w:id="0"/>
          </w:p>
        </w:tc>
      </w:tr>
      <w:tr w:rsidR="00D21FC4" w:rsidRPr="00A72532" w:rsidTr="0086117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D21FC4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120" w:type="dxa"/>
          </w:tcPr>
          <w:p w:rsidR="00D21FC4" w:rsidRPr="007746D5" w:rsidRDefault="006B0208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FC4" w:rsidRPr="00A72532" w:rsidTr="0086117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D21FC4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год/в неделю</w:t>
            </w:r>
          </w:p>
        </w:tc>
        <w:tc>
          <w:tcPr>
            <w:tcW w:w="6120" w:type="dxa"/>
          </w:tcPr>
          <w:p w:rsidR="00D21FC4" w:rsidRPr="007746D5" w:rsidRDefault="006B0208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21FC4"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 / 1 час в неделю</w:t>
            </w:r>
          </w:p>
        </w:tc>
      </w:tr>
      <w:tr w:rsidR="00D21FC4" w:rsidRPr="00A72532" w:rsidTr="0086117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D21FC4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Наименование авторской программы</w:t>
            </w:r>
          </w:p>
        </w:tc>
        <w:tc>
          <w:tcPr>
            <w:tcW w:w="6120" w:type="dxa"/>
          </w:tcPr>
          <w:p w:rsidR="00D21FC4" w:rsidRPr="007746D5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О. Н. Крылова «Чтение. Работа с текстом»</w:t>
            </w:r>
          </w:p>
        </w:tc>
      </w:tr>
      <w:tr w:rsidR="00D21FC4" w:rsidRPr="00A72532" w:rsidTr="00A06A34">
        <w:trPr>
          <w:trHeight w:val="6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6B0208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120" w:type="dxa"/>
          </w:tcPr>
          <w:p w:rsidR="005E496E" w:rsidRPr="007746D5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</w:pPr>
            <w:r w:rsidRPr="007746D5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  <w:lang w:eastAsia="ru-RU"/>
              </w:rPr>
              <w:t>Личностные результаты</w:t>
            </w:r>
            <w:r w:rsidRPr="007746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6B0208" w:rsidRPr="007746D5" w:rsidRDefault="00A06A34" w:rsidP="00A06A34">
            <w:pPr>
              <w:pStyle w:val="a4"/>
              <w:ind w:left="0" w:right="5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D5">
              <w:t xml:space="preserve">- </w:t>
            </w:r>
            <w:r w:rsidR="006B0208" w:rsidRPr="007746D5"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6B0208" w:rsidRPr="007746D5" w:rsidRDefault="00A06A34" w:rsidP="00A06A34">
            <w:pPr>
              <w:pStyle w:val="a4"/>
              <w:ind w:left="0" w:right="5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D5">
              <w:t xml:space="preserve">- </w:t>
            </w:r>
            <w:r w:rsidR="006B0208" w:rsidRPr="007746D5">
      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  <w:p w:rsidR="005E496E" w:rsidRPr="007746D5" w:rsidRDefault="005E496E" w:rsidP="005E4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6B0208" w:rsidRPr="007746D5" w:rsidRDefault="00A06A34" w:rsidP="00A06A34">
            <w:pPr>
              <w:pStyle w:val="a4"/>
              <w:ind w:left="0" w:right="5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D5">
              <w:t xml:space="preserve">- </w:t>
            </w:r>
            <w:r w:rsidR="006B0208" w:rsidRPr="007746D5">
              <w:t>Определять и формулировать цель деятельности на уроке с помощью учителя и самостоятельно.</w:t>
            </w:r>
          </w:p>
          <w:p w:rsidR="006B0208" w:rsidRPr="007746D5" w:rsidRDefault="00A06A34" w:rsidP="00A06A34">
            <w:pPr>
              <w:pStyle w:val="a4"/>
              <w:ind w:left="0" w:right="5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D5">
              <w:t xml:space="preserve">- </w:t>
            </w:r>
            <w:r w:rsidR="006B0208" w:rsidRPr="007746D5">
              <w:t>Проговаривать последовательность действий на уроке.</w:t>
            </w:r>
          </w:p>
          <w:p w:rsidR="006B0208" w:rsidRPr="007746D5" w:rsidRDefault="00A06A34" w:rsidP="00A06A34">
            <w:pPr>
              <w:pStyle w:val="a4"/>
              <w:ind w:left="0" w:right="5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D5">
              <w:t xml:space="preserve">- </w:t>
            </w:r>
            <w:r w:rsidR="006B0208" w:rsidRPr="007746D5">
              <w:t>Учиться высказывать своё предположение (версию) на основе работы с иллюстрацией учебника.</w:t>
            </w:r>
          </w:p>
          <w:p w:rsidR="006B0208" w:rsidRPr="007746D5" w:rsidRDefault="00A06A34" w:rsidP="00A06A34">
            <w:pPr>
              <w:pStyle w:val="a4"/>
              <w:ind w:left="0" w:right="5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D5">
              <w:t xml:space="preserve">- </w:t>
            </w:r>
            <w:r w:rsidR="006B0208" w:rsidRPr="007746D5">
              <w:t>Учиться работать по предложенному учителем плану.</w:t>
            </w:r>
          </w:p>
          <w:p w:rsidR="006B0208" w:rsidRPr="007746D5" w:rsidRDefault="00A06A34" w:rsidP="00A06A34">
            <w:pPr>
              <w:pStyle w:val="a4"/>
              <w:ind w:left="0" w:right="5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D5">
              <w:t xml:space="preserve">- </w:t>
            </w:r>
            <w:r w:rsidR="006B0208" w:rsidRPr="007746D5">
              <w:t>Учиться отличать верно выполненное задание от неверного.</w:t>
            </w:r>
          </w:p>
          <w:p w:rsidR="006B0208" w:rsidRPr="007746D5" w:rsidRDefault="00A06A34" w:rsidP="00A06A34">
            <w:pPr>
              <w:pStyle w:val="a4"/>
              <w:ind w:left="0" w:right="5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D5">
              <w:t xml:space="preserve">- </w:t>
            </w:r>
            <w:r w:rsidR="006B0208" w:rsidRPr="007746D5"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6B0208" w:rsidRPr="007746D5" w:rsidRDefault="00A06A34" w:rsidP="00A06A34">
            <w:pPr>
              <w:pStyle w:val="a4"/>
              <w:ind w:left="0" w:right="5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D5">
              <w:t xml:space="preserve">- </w:t>
            </w:r>
            <w:r w:rsidR="006B0208" w:rsidRPr="007746D5">
              <w:t>Познавательные УУД:</w:t>
            </w:r>
          </w:p>
          <w:p w:rsidR="006B0208" w:rsidRPr="007746D5" w:rsidRDefault="00A06A34" w:rsidP="00A06A34">
            <w:pPr>
              <w:pStyle w:val="a4"/>
              <w:ind w:left="0" w:right="5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D5">
              <w:t xml:space="preserve">- </w:t>
            </w:r>
            <w:r w:rsidR="006B0208" w:rsidRPr="007746D5">
              <w:t>Ориентироваться в своей системе знаний: отличать новое от уже известного с помощью учителя.</w:t>
            </w:r>
          </w:p>
          <w:p w:rsidR="006B0208" w:rsidRPr="007746D5" w:rsidRDefault="00A06A34" w:rsidP="00A06A34">
            <w:pPr>
              <w:pStyle w:val="a4"/>
              <w:ind w:left="0" w:right="5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D5">
              <w:t xml:space="preserve">- </w:t>
            </w:r>
            <w:r w:rsidR="006B0208" w:rsidRPr="007746D5"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6B0208" w:rsidRPr="007746D5" w:rsidRDefault="00A06A34" w:rsidP="00A06A34">
            <w:pPr>
              <w:pStyle w:val="a4"/>
              <w:ind w:left="0" w:right="5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D5">
              <w:t xml:space="preserve">- </w:t>
            </w:r>
            <w:r w:rsidR="006B0208" w:rsidRPr="007746D5">
              <w:t xml:space="preserve">Добывать новые знания: находить ответы на вопросы, используя учебник, свой жизненный опыт </w:t>
            </w:r>
            <w:r w:rsidR="006B0208" w:rsidRPr="007746D5">
              <w:lastRenderedPageBreak/>
              <w:t>и информацию, полученную на уроке.</w:t>
            </w:r>
          </w:p>
          <w:p w:rsidR="006B0208" w:rsidRPr="007746D5" w:rsidRDefault="00A06A34" w:rsidP="00A06A34">
            <w:pPr>
              <w:pStyle w:val="a4"/>
              <w:ind w:left="0" w:right="5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D5">
              <w:t xml:space="preserve">- </w:t>
            </w:r>
            <w:r w:rsidR="006B0208" w:rsidRPr="007746D5">
              <w:t>Перерабатывать полученную информацию: делать выводы в результате совместной работы всего класса.</w:t>
            </w:r>
          </w:p>
          <w:p w:rsidR="006B0208" w:rsidRPr="007746D5" w:rsidRDefault="00A06A34" w:rsidP="00A06A34">
            <w:pPr>
              <w:pStyle w:val="a4"/>
              <w:ind w:left="0" w:right="5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D5">
              <w:t xml:space="preserve">- </w:t>
            </w:r>
            <w:r w:rsidR="006B0208" w:rsidRPr="007746D5">
              <w:t>Коммуникативные УУД:</w:t>
            </w:r>
          </w:p>
          <w:p w:rsidR="006B0208" w:rsidRPr="007746D5" w:rsidRDefault="00A06A34" w:rsidP="00A06A34">
            <w:pPr>
              <w:pStyle w:val="a4"/>
              <w:ind w:left="0" w:right="5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D5">
              <w:t xml:space="preserve">- </w:t>
            </w:r>
            <w:r w:rsidR="006B0208" w:rsidRPr="007746D5">
              <w:t>Донести свою позицию до других: оформлять свою мысль в устной и письменной речи (на уровне одного предложения или</w:t>
            </w:r>
          </w:p>
          <w:p w:rsidR="006B0208" w:rsidRPr="007746D5" w:rsidRDefault="006B0208" w:rsidP="006B0208">
            <w:pPr>
              <w:pStyle w:val="a4"/>
              <w:spacing w:before="78"/>
              <w:ind w:left="1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6D5">
              <w:t>небольшого текста).</w:t>
            </w:r>
          </w:p>
          <w:p w:rsidR="006B0208" w:rsidRPr="007746D5" w:rsidRDefault="00A06A34" w:rsidP="00A06A34">
            <w:pPr>
              <w:widowControl w:val="0"/>
              <w:tabs>
                <w:tab w:val="left" w:pos="1265"/>
                <w:tab w:val="left" w:pos="1266"/>
              </w:tabs>
              <w:autoSpaceDE w:val="0"/>
              <w:autoSpaceDN w:val="0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B0208" w:rsidRPr="00774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 w:rsidR="006B0208"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B0208" w:rsidRPr="00774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="006B0208" w:rsidRPr="007746D5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208" w:rsidRPr="007746D5">
              <w:rPr>
                <w:rFonts w:ascii="Times New Roman" w:hAnsi="Times New Roman" w:cs="Times New Roman"/>
                <w:sz w:val="24"/>
                <w:szCs w:val="24"/>
              </w:rPr>
              <w:t>других.</w:t>
            </w:r>
          </w:p>
          <w:p w:rsidR="006B0208" w:rsidRPr="007746D5" w:rsidRDefault="00A06A34" w:rsidP="00A06A34">
            <w:pPr>
              <w:widowControl w:val="0"/>
              <w:tabs>
                <w:tab w:val="left" w:pos="1265"/>
                <w:tab w:val="left" w:pos="1266"/>
              </w:tabs>
              <w:autoSpaceDE w:val="0"/>
              <w:autoSpaceDN w:val="0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B0208" w:rsidRPr="007746D5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 и следовать</w:t>
            </w: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208" w:rsidRPr="007746D5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</w:p>
          <w:p w:rsidR="006B0208" w:rsidRPr="007746D5" w:rsidRDefault="005E496E" w:rsidP="006B0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746D5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  <w:lang w:eastAsia="ru-RU"/>
              </w:rPr>
              <w:t>Предметные результаты</w:t>
            </w:r>
            <w:r w:rsidRPr="007746D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</w:p>
          <w:p w:rsidR="006B0208" w:rsidRPr="007746D5" w:rsidRDefault="006B0208" w:rsidP="006B0208">
            <w:pPr>
              <w:widowControl w:val="0"/>
              <w:tabs>
                <w:tab w:val="left" w:pos="1266"/>
              </w:tabs>
              <w:autoSpaceDE w:val="0"/>
              <w:autoSpaceDN w:val="0"/>
              <w:spacing w:line="266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</w:rPr>
              <w:t xml:space="preserve">- </w:t>
            </w: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тексты в исполнении учителя,</w:t>
            </w:r>
            <w:r w:rsidR="00A06A34"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:rsidR="006B0208" w:rsidRPr="007746D5" w:rsidRDefault="006B0208" w:rsidP="006B0208">
            <w:pPr>
              <w:widowControl w:val="0"/>
              <w:tabs>
                <w:tab w:val="left" w:pos="1266"/>
              </w:tabs>
              <w:autoSpaceDE w:val="0"/>
              <w:autoSpaceDN w:val="0"/>
              <w:spacing w:before="1" w:line="293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- самостоятельно прогнозировать содержание текста до</w:t>
            </w:r>
            <w:r w:rsidR="00A06A34"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чтения;</w:t>
            </w:r>
          </w:p>
          <w:p w:rsidR="006B0208" w:rsidRPr="007746D5" w:rsidRDefault="006B0208" w:rsidP="006B0208">
            <w:pPr>
              <w:widowControl w:val="0"/>
              <w:tabs>
                <w:tab w:val="left" w:pos="1266"/>
              </w:tabs>
              <w:autoSpaceDE w:val="0"/>
              <w:autoSpaceDN w:val="0"/>
              <w:ind w:right="7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- различать и называть произведения фольклора и литературы, находить в них отражение нравственных ценностей (доброта, любовь к семье, уважение к близким, забота о старших и младших), факты традиций, быта, культуры разных</w:t>
            </w:r>
            <w:r w:rsidR="00A06A34"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народов;</w:t>
            </w:r>
          </w:p>
          <w:p w:rsidR="006B0208" w:rsidRPr="007746D5" w:rsidRDefault="006B0208" w:rsidP="006B0208">
            <w:pPr>
              <w:widowControl w:val="0"/>
              <w:tabs>
                <w:tab w:val="left" w:pos="1266"/>
              </w:tabs>
              <w:autoSpaceDE w:val="0"/>
              <w:autoSpaceDN w:val="0"/>
              <w:spacing w:before="4" w:line="237" w:lineRule="auto"/>
              <w:ind w:right="7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- владеть техникой (навыком) слогового плавного (с переходом на чтение целыми словами) осознанного и правильного чтения вслух с учётом индивидуальных</w:t>
            </w:r>
            <w:r w:rsidR="00A06A34"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возможностей;</w:t>
            </w:r>
          </w:p>
          <w:p w:rsidR="006B0208" w:rsidRPr="007746D5" w:rsidRDefault="006B0208" w:rsidP="006B0208">
            <w:pPr>
              <w:widowControl w:val="0"/>
              <w:tabs>
                <w:tab w:val="left" w:pos="1266"/>
              </w:tabs>
              <w:autoSpaceDE w:val="0"/>
              <w:autoSpaceDN w:val="0"/>
              <w:spacing w:before="4" w:line="237" w:lineRule="auto"/>
              <w:ind w:right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- воспринимать фактическое содержание текста, осмысливать, излагать фактический материал; устно отвечать на вопросы, подтверждать свой ответ примерами из текста; задавать вопросы к фактическому содержанию произведения; участвовать в беседе по прочитанному. Определять тему и главную мысль прочитанного или прослушанного произведения под руководством</w:t>
            </w:r>
            <w:r w:rsidR="00A06A34"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учителя;</w:t>
            </w:r>
          </w:p>
          <w:p w:rsidR="006B0208" w:rsidRPr="007746D5" w:rsidRDefault="006B0208" w:rsidP="006B0208">
            <w:pPr>
              <w:widowControl w:val="0"/>
              <w:tabs>
                <w:tab w:val="left" w:pos="1266"/>
              </w:tabs>
              <w:autoSpaceDE w:val="0"/>
              <w:autoSpaceDN w:val="0"/>
              <w:spacing w:before="7" w:line="237" w:lineRule="auto"/>
              <w:ind w:right="7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- определять в произведении хронологическую последовательность событий, восстанавливать последовательность событий в произведении. Воспроизводить содержание текста по плану под руководством</w:t>
            </w:r>
            <w:r w:rsidR="00A06A34"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взрослого;</w:t>
            </w:r>
          </w:p>
          <w:p w:rsidR="006B0208" w:rsidRPr="007746D5" w:rsidRDefault="006B0208" w:rsidP="007746D5">
            <w:pPr>
              <w:widowControl w:val="0"/>
              <w:tabs>
                <w:tab w:val="left" w:pos="1266"/>
              </w:tabs>
              <w:autoSpaceDE w:val="0"/>
              <w:autoSpaceDN w:val="0"/>
              <w:spacing w:before="2" w:line="294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- характеризовать героя произведения, давать элементарную оценку (положительная/отрицательная и почему) его</w:t>
            </w:r>
            <w:r w:rsidR="00A06A34"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поступкам;</w:t>
            </w:r>
          </w:p>
          <w:p w:rsidR="006B0208" w:rsidRPr="007746D5" w:rsidRDefault="006B0208" w:rsidP="006B0208">
            <w:pPr>
              <w:widowControl w:val="0"/>
              <w:tabs>
                <w:tab w:val="left" w:pos="1266"/>
              </w:tabs>
              <w:autoSpaceDE w:val="0"/>
              <w:autoSpaceDN w:val="0"/>
              <w:spacing w:line="293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- объяснять значение незнакомого слова с опорой на</w:t>
            </w:r>
            <w:r w:rsidR="00A06A34"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контекст;</w:t>
            </w:r>
          </w:p>
          <w:p w:rsidR="006B0208" w:rsidRPr="007746D5" w:rsidRDefault="006B0208" w:rsidP="006B0208">
            <w:pPr>
              <w:widowControl w:val="0"/>
              <w:tabs>
                <w:tab w:val="left" w:pos="1265"/>
                <w:tab w:val="left" w:pos="1266"/>
              </w:tabs>
              <w:autoSpaceDE w:val="0"/>
              <w:autoSpaceDN w:val="0"/>
              <w:spacing w:before="2" w:line="237" w:lineRule="auto"/>
              <w:ind w:right="7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- составлять устное высказывание (5-6 предложений) на заданную тему по образцу (на основе прочитанного или прослушанного произведения);</w:t>
            </w:r>
          </w:p>
          <w:p w:rsidR="006B0208" w:rsidRPr="007746D5" w:rsidRDefault="006B0208" w:rsidP="006B0208">
            <w:pPr>
              <w:widowControl w:val="0"/>
              <w:tabs>
                <w:tab w:val="left" w:pos="1265"/>
                <w:tab w:val="left" w:pos="1266"/>
              </w:tabs>
              <w:autoSpaceDE w:val="0"/>
              <w:autoSpaceDN w:val="0"/>
              <w:spacing w:before="2"/>
              <w:ind w:right="7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читательский опыт в элементарных видах речевой творческой деятельности: </w:t>
            </w:r>
            <w:r w:rsidRPr="0077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чтение, чтение по ролям, создание собственных произведений по аналогии с</w:t>
            </w:r>
            <w:r w:rsidR="00A06A34"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>прочитанным;</w:t>
            </w:r>
          </w:p>
          <w:p w:rsidR="006B0208" w:rsidRPr="007746D5" w:rsidRDefault="00A06A34" w:rsidP="006B0208">
            <w:pPr>
              <w:widowControl w:val="0"/>
              <w:tabs>
                <w:tab w:val="left" w:pos="1265"/>
                <w:tab w:val="left" w:pos="1266"/>
              </w:tabs>
              <w:autoSpaceDE w:val="0"/>
              <w:autoSpaceDN w:val="0"/>
              <w:spacing w:before="1" w:line="29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B0208" w:rsidRPr="007746D5">
              <w:rPr>
                <w:rFonts w:ascii="Times New Roman" w:hAnsi="Times New Roman" w:cs="Times New Roman"/>
                <w:sz w:val="24"/>
                <w:szCs w:val="24"/>
              </w:rPr>
              <w:t>ориентироваться в книге/учебнике с опорой на название, автора, содержание, заголовки,</w:t>
            </w: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208" w:rsidRPr="007746D5">
              <w:rPr>
                <w:rFonts w:ascii="Times New Roman" w:hAnsi="Times New Roman" w:cs="Times New Roman"/>
                <w:sz w:val="24"/>
                <w:szCs w:val="24"/>
              </w:rPr>
              <w:t>иллюстрации;</w:t>
            </w:r>
          </w:p>
          <w:p w:rsidR="006B0208" w:rsidRPr="007746D5" w:rsidRDefault="00A06A34" w:rsidP="00A06A34">
            <w:pPr>
              <w:widowControl w:val="0"/>
              <w:tabs>
                <w:tab w:val="left" w:pos="1265"/>
                <w:tab w:val="left" w:pos="1266"/>
              </w:tabs>
              <w:autoSpaceDE w:val="0"/>
              <w:autoSpaceDN w:val="0"/>
              <w:spacing w:line="29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208" w:rsidRPr="007746D5">
              <w:rPr>
                <w:rFonts w:ascii="Times New Roman" w:hAnsi="Times New Roman" w:cs="Times New Roman"/>
                <w:sz w:val="24"/>
                <w:szCs w:val="24"/>
              </w:rPr>
              <w:t>выбирать книгу для самостоятельного чтения по совет</w:t>
            </w: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208" w:rsidRPr="007746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208" w:rsidRPr="007746D5">
              <w:rPr>
                <w:rFonts w:ascii="Times New Roman" w:hAnsi="Times New Roman" w:cs="Times New Roman"/>
                <w:sz w:val="24"/>
                <w:szCs w:val="24"/>
              </w:rPr>
              <w:t>взрослого;</w:t>
            </w:r>
          </w:p>
          <w:p w:rsidR="006B0208" w:rsidRPr="007746D5" w:rsidRDefault="00A06A34" w:rsidP="00A06A34">
            <w:pPr>
              <w:widowControl w:val="0"/>
              <w:tabs>
                <w:tab w:val="left" w:pos="1265"/>
                <w:tab w:val="left" w:pos="1266"/>
              </w:tabs>
              <w:autoSpaceDE w:val="0"/>
              <w:autoSpaceDN w:val="0"/>
              <w:spacing w:line="29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208"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прочитанной книге (автор, </w:t>
            </w:r>
            <w:r w:rsidR="007746D5" w:rsidRPr="007746D5">
              <w:rPr>
                <w:rFonts w:ascii="Times New Roman" w:hAnsi="Times New Roman" w:cs="Times New Roman"/>
                <w:sz w:val="24"/>
                <w:szCs w:val="24"/>
              </w:rPr>
              <w:t>название, тема</w:t>
            </w:r>
            <w:r w:rsidR="006B0208" w:rsidRPr="007746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B0208" w:rsidRPr="007746D5" w:rsidRDefault="006B0208" w:rsidP="006B0208">
            <w:pPr>
              <w:spacing w:before="4" w:line="252" w:lineRule="exact"/>
              <w:ind w:left="55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b/>
                <w:i/>
                <w:color w:val="221E1F"/>
                <w:w w:val="105"/>
                <w:sz w:val="24"/>
                <w:szCs w:val="24"/>
              </w:rPr>
              <w:t>Ученик получит возможность научиться:</w:t>
            </w:r>
          </w:p>
          <w:p w:rsidR="006B0208" w:rsidRPr="007746D5" w:rsidRDefault="00A06A34" w:rsidP="00A06A34">
            <w:pPr>
              <w:widowControl w:val="0"/>
              <w:tabs>
                <w:tab w:val="left" w:pos="1265"/>
                <w:tab w:val="left" w:pos="1266"/>
              </w:tabs>
              <w:autoSpaceDE w:val="0"/>
              <w:autoSpaceDN w:val="0"/>
              <w:spacing w:line="29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208" w:rsidRPr="007746D5">
              <w:rPr>
                <w:rFonts w:ascii="Times New Roman" w:hAnsi="Times New Roman" w:cs="Times New Roman"/>
                <w:sz w:val="24"/>
                <w:szCs w:val="24"/>
              </w:rPr>
              <w:t>самостоятельно прогнозировать содержание текста до чтения;</w:t>
            </w:r>
          </w:p>
          <w:p w:rsidR="006B0208" w:rsidRPr="007746D5" w:rsidRDefault="00A06A34" w:rsidP="00A06A34">
            <w:pPr>
              <w:widowControl w:val="0"/>
              <w:tabs>
                <w:tab w:val="left" w:pos="1265"/>
                <w:tab w:val="left" w:pos="1266"/>
              </w:tabs>
              <w:autoSpaceDE w:val="0"/>
              <w:autoSpaceDN w:val="0"/>
              <w:spacing w:line="29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208" w:rsidRPr="007746D5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ключевые</w:t>
            </w: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208" w:rsidRPr="007746D5">
              <w:rPr>
                <w:rFonts w:ascii="Times New Roman" w:hAnsi="Times New Roman" w:cs="Times New Roman"/>
                <w:sz w:val="24"/>
                <w:szCs w:val="24"/>
              </w:rPr>
              <w:t>слова;</w:t>
            </w:r>
          </w:p>
          <w:p w:rsidR="006B0208" w:rsidRPr="007746D5" w:rsidRDefault="00A06A34" w:rsidP="00A06A34">
            <w:pPr>
              <w:widowControl w:val="0"/>
              <w:tabs>
                <w:tab w:val="left" w:pos="1265"/>
                <w:tab w:val="left" w:pos="1266"/>
              </w:tabs>
              <w:autoSpaceDE w:val="0"/>
              <w:autoSpaceDN w:val="0"/>
              <w:spacing w:before="2" w:line="237" w:lineRule="auto"/>
              <w:ind w:right="7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208" w:rsidRPr="007746D5">
              <w:rPr>
                <w:rFonts w:ascii="Times New Roman" w:hAnsi="Times New Roman" w:cs="Times New Roman"/>
                <w:sz w:val="24"/>
                <w:szCs w:val="24"/>
              </w:rPr>
              <w:t>самостоятельно осваивать незнакомый текст, находить нужную информацию (чтение про себя, задавание вопросов автору походу чтения, прогнозирование ответов, самоконтроль; словарная работа по ходу</w:t>
            </w:r>
            <w:r w:rsidRPr="0077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208" w:rsidRPr="007746D5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  <w:p w:rsidR="005E496E" w:rsidRPr="007746D5" w:rsidRDefault="005E496E" w:rsidP="006B0208">
            <w:pPr>
              <w:pStyle w:val="a4"/>
              <w:ind w:right="5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1FC4" w:rsidRPr="00A72532" w:rsidTr="0086117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6B0208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6120" w:type="dxa"/>
          </w:tcPr>
          <w:p w:rsidR="005E496E" w:rsidRPr="007746D5" w:rsidRDefault="005E496E" w:rsidP="007746D5">
            <w:pPr>
              <w:suppressAutoHyphens/>
              <w:spacing w:line="276" w:lineRule="auto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4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 прогностический, то есть проигрывание всех операций учебного действия до начала его реального выполнения;</w:t>
            </w:r>
          </w:p>
          <w:p w:rsidR="005E496E" w:rsidRPr="007746D5" w:rsidRDefault="005E496E" w:rsidP="007746D5">
            <w:pPr>
              <w:suppressAutoHyphens/>
              <w:spacing w:line="276" w:lineRule="auto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4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 пооперационный, то есть контроль над правильностью, полнотой и последовательностью выполнения операций, входящих в состав действия;</w:t>
            </w:r>
          </w:p>
          <w:p w:rsidR="005E496E" w:rsidRPr="007746D5" w:rsidRDefault="005E496E" w:rsidP="007746D5">
            <w:pPr>
              <w:suppressAutoHyphens/>
              <w:spacing w:line="276" w:lineRule="auto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4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 рефлексивный, контроль, обращенный на ориентировочную основу, «план» действия и опирающийся на понимание принципов его построения;</w:t>
            </w:r>
          </w:p>
          <w:p w:rsidR="005E496E" w:rsidRPr="007746D5" w:rsidRDefault="005E496E" w:rsidP="007746D5">
            <w:pPr>
              <w:suppressAutoHyphens/>
              <w:spacing w:line="276" w:lineRule="auto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4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      </w:r>
          </w:p>
          <w:p w:rsidR="00D21FC4" w:rsidRPr="007746D5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C4" w:rsidRPr="00A72532" w:rsidTr="0086117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6B0208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120" w:type="dxa"/>
          </w:tcPr>
          <w:p w:rsidR="0016477A" w:rsidRPr="007746D5" w:rsidRDefault="0016477A" w:rsidP="007746D5">
            <w:pPr>
              <w:suppressAutoHyphens/>
              <w:spacing w:line="276" w:lineRule="auto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4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 тестирование;</w:t>
            </w:r>
          </w:p>
          <w:p w:rsidR="0016477A" w:rsidRPr="007746D5" w:rsidRDefault="007746D5" w:rsidP="007746D5">
            <w:pPr>
              <w:suppressAutoHyphens/>
              <w:spacing w:line="276" w:lineRule="auto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6477A" w:rsidRPr="00774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 практические работы;</w:t>
            </w:r>
          </w:p>
          <w:p w:rsidR="00D21FC4" w:rsidRPr="007746D5" w:rsidRDefault="0016477A" w:rsidP="007746D5">
            <w:pPr>
              <w:suppressAutoHyphens/>
              <w:spacing w:line="276" w:lineRule="auto"/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46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 творческие работы учащихся;</w:t>
            </w:r>
          </w:p>
        </w:tc>
      </w:tr>
      <w:tr w:rsidR="00D21FC4" w:rsidRPr="00E20072" w:rsidTr="0086117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21FC4" w:rsidRPr="00A72532" w:rsidRDefault="006B0208" w:rsidP="0086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8" w:type="dxa"/>
          </w:tcPr>
          <w:p w:rsidR="00D21FC4" w:rsidRPr="00A72532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532">
              <w:rPr>
                <w:rFonts w:ascii="Times New Roman" w:hAnsi="Times New Roman" w:cs="Times New Roman"/>
                <w:sz w:val="24"/>
                <w:szCs w:val="24"/>
              </w:rPr>
              <w:t>Система оценки</w:t>
            </w:r>
          </w:p>
        </w:tc>
        <w:tc>
          <w:tcPr>
            <w:tcW w:w="6120" w:type="dxa"/>
          </w:tcPr>
          <w:p w:rsidR="0016477A" w:rsidRPr="007746D5" w:rsidRDefault="0016477A" w:rsidP="0016477A">
            <w:pPr>
              <w:shd w:val="clear" w:color="auto" w:fill="FFFFFF"/>
              <w:ind w:right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7746D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 результатов  учащихся предусматривает выявление индивидуальной динамики качества усвоения предмета ребёнком. Результаты проверки фиксируются в зачётном листе учителя.</w:t>
            </w:r>
          </w:p>
          <w:p w:rsidR="00D21FC4" w:rsidRPr="007746D5" w:rsidRDefault="00D21FC4" w:rsidP="00861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2A8" w:rsidRDefault="001170D3"/>
    <w:sectPr w:rsidR="002F22A8" w:rsidSect="009F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FEE"/>
    <w:multiLevelType w:val="hybridMultilevel"/>
    <w:tmpl w:val="E304922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02758FC"/>
    <w:multiLevelType w:val="hybridMultilevel"/>
    <w:tmpl w:val="E67005F0"/>
    <w:lvl w:ilvl="0" w:tplc="29CAB498"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4360C66"/>
    <w:multiLevelType w:val="hybridMultilevel"/>
    <w:tmpl w:val="D7AA10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74BBE"/>
    <w:multiLevelType w:val="multilevel"/>
    <w:tmpl w:val="0F18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31042"/>
    <w:multiLevelType w:val="multilevel"/>
    <w:tmpl w:val="E57A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A3C9F"/>
    <w:multiLevelType w:val="hybridMultilevel"/>
    <w:tmpl w:val="9D2AE834"/>
    <w:lvl w:ilvl="0" w:tplc="B1AA3E40">
      <w:numFmt w:val="bullet"/>
      <w:lvlText w:val=""/>
      <w:lvlJc w:val="left"/>
      <w:pPr>
        <w:ind w:left="1277" w:hanging="349"/>
      </w:pPr>
      <w:rPr>
        <w:rFonts w:hint="default"/>
        <w:w w:val="100"/>
        <w:lang w:val="ru-RU" w:eastAsia="en-US" w:bidi="ar-SA"/>
      </w:rPr>
    </w:lvl>
    <w:lvl w:ilvl="1" w:tplc="AA28496E">
      <w:numFmt w:val="bullet"/>
      <w:lvlText w:val="•"/>
      <w:lvlJc w:val="left"/>
      <w:pPr>
        <w:ind w:left="2735" w:hanging="349"/>
      </w:pPr>
      <w:rPr>
        <w:rFonts w:hint="default"/>
        <w:lang w:val="ru-RU" w:eastAsia="en-US" w:bidi="ar-SA"/>
      </w:rPr>
    </w:lvl>
    <w:lvl w:ilvl="2" w:tplc="779AC362">
      <w:numFmt w:val="bullet"/>
      <w:lvlText w:val="•"/>
      <w:lvlJc w:val="left"/>
      <w:pPr>
        <w:ind w:left="4191" w:hanging="349"/>
      </w:pPr>
      <w:rPr>
        <w:rFonts w:hint="default"/>
        <w:lang w:val="ru-RU" w:eastAsia="en-US" w:bidi="ar-SA"/>
      </w:rPr>
    </w:lvl>
    <w:lvl w:ilvl="3" w:tplc="1406816A">
      <w:numFmt w:val="bullet"/>
      <w:lvlText w:val="•"/>
      <w:lvlJc w:val="left"/>
      <w:pPr>
        <w:ind w:left="5647" w:hanging="349"/>
      </w:pPr>
      <w:rPr>
        <w:rFonts w:hint="default"/>
        <w:lang w:val="ru-RU" w:eastAsia="en-US" w:bidi="ar-SA"/>
      </w:rPr>
    </w:lvl>
    <w:lvl w:ilvl="4" w:tplc="1F405B86">
      <w:numFmt w:val="bullet"/>
      <w:lvlText w:val="•"/>
      <w:lvlJc w:val="left"/>
      <w:pPr>
        <w:ind w:left="7103" w:hanging="349"/>
      </w:pPr>
      <w:rPr>
        <w:rFonts w:hint="default"/>
        <w:lang w:val="ru-RU" w:eastAsia="en-US" w:bidi="ar-SA"/>
      </w:rPr>
    </w:lvl>
    <w:lvl w:ilvl="5" w:tplc="B90A3314">
      <w:numFmt w:val="bullet"/>
      <w:lvlText w:val="•"/>
      <w:lvlJc w:val="left"/>
      <w:pPr>
        <w:ind w:left="8559" w:hanging="349"/>
      </w:pPr>
      <w:rPr>
        <w:rFonts w:hint="default"/>
        <w:lang w:val="ru-RU" w:eastAsia="en-US" w:bidi="ar-SA"/>
      </w:rPr>
    </w:lvl>
    <w:lvl w:ilvl="6" w:tplc="E6840E52">
      <w:numFmt w:val="bullet"/>
      <w:lvlText w:val="•"/>
      <w:lvlJc w:val="left"/>
      <w:pPr>
        <w:ind w:left="10015" w:hanging="349"/>
      </w:pPr>
      <w:rPr>
        <w:rFonts w:hint="default"/>
        <w:lang w:val="ru-RU" w:eastAsia="en-US" w:bidi="ar-SA"/>
      </w:rPr>
    </w:lvl>
    <w:lvl w:ilvl="7" w:tplc="ADE00654">
      <w:numFmt w:val="bullet"/>
      <w:lvlText w:val="•"/>
      <w:lvlJc w:val="left"/>
      <w:pPr>
        <w:ind w:left="11470" w:hanging="349"/>
      </w:pPr>
      <w:rPr>
        <w:rFonts w:hint="default"/>
        <w:lang w:val="ru-RU" w:eastAsia="en-US" w:bidi="ar-SA"/>
      </w:rPr>
    </w:lvl>
    <w:lvl w:ilvl="8" w:tplc="223484E8">
      <w:numFmt w:val="bullet"/>
      <w:lvlText w:val="•"/>
      <w:lvlJc w:val="left"/>
      <w:pPr>
        <w:ind w:left="12926" w:hanging="349"/>
      </w:pPr>
      <w:rPr>
        <w:rFonts w:hint="default"/>
        <w:lang w:val="ru-RU" w:eastAsia="en-US" w:bidi="ar-SA"/>
      </w:rPr>
    </w:lvl>
  </w:abstractNum>
  <w:abstractNum w:abstractNumId="6">
    <w:nsid w:val="4B605BF9"/>
    <w:multiLevelType w:val="multilevel"/>
    <w:tmpl w:val="6374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A4CB7"/>
    <w:multiLevelType w:val="hybridMultilevel"/>
    <w:tmpl w:val="645EF0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62278"/>
    <w:multiLevelType w:val="hybridMultilevel"/>
    <w:tmpl w:val="289AF85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60956FCC"/>
    <w:multiLevelType w:val="hybridMultilevel"/>
    <w:tmpl w:val="449A2F3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7167523A"/>
    <w:multiLevelType w:val="hybridMultilevel"/>
    <w:tmpl w:val="6428E370"/>
    <w:lvl w:ilvl="0" w:tplc="29CAB498"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718127F0"/>
    <w:multiLevelType w:val="multilevel"/>
    <w:tmpl w:val="D454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0012A9"/>
    <w:multiLevelType w:val="hybridMultilevel"/>
    <w:tmpl w:val="AB64A9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314"/>
    <w:rsid w:val="000B0C05"/>
    <w:rsid w:val="001170D3"/>
    <w:rsid w:val="0016477A"/>
    <w:rsid w:val="002E3314"/>
    <w:rsid w:val="004B4986"/>
    <w:rsid w:val="005E496E"/>
    <w:rsid w:val="00657126"/>
    <w:rsid w:val="006B0208"/>
    <w:rsid w:val="007746D5"/>
    <w:rsid w:val="00813397"/>
    <w:rsid w:val="008337CF"/>
    <w:rsid w:val="00842F70"/>
    <w:rsid w:val="008E0830"/>
    <w:rsid w:val="009F154F"/>
    <w:rsid w:val="00A06A34"/>
    <w:rsid w:val="00C15359"/>
    <w:rsid w:val="00C779AF"/>
    <w:rsid w:val="00CA1C0A"/>
    <w:rsid w:val="00D21FC4"/>
    <w:rsid w:val="00D82301"/>
    <w:rsid w:val="00DC1764"/>
    <w:rsid w:val="00EB706C"/>
    <w:rsid w:val="00F15269"/>
    <w:rsid w:val="00F4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C4"/>
  </w:style>
  <w:style w:type="paragraph" w:styleId="2">
    <w:name w:val="heading 2"/>
    <w:basedOn w:val="a"/>
    <w:link w:val="20"/>
    <w:uiPriority w:val="1"/>
    <w:qFormat/>
    <w:rsid w:val="006B0208"/>
    <w:pPr>
      <w:widowControl w:val="0"/>
      <w:autoSpaceDE w:val="0"/>
      <w:autoSpaceDN w:val="0"/>
      <w:spacing w:after="0" w:line="274" w:lineRule="exact"/>
      <w:ind w:left="55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FC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customStyle="1" w:styleId="-11">
    <w:name w:val="Таблица-сетка 1 светлая1"/>
    <w:basedOn w:val="a1"/>
    <w:uiPriority w:val="46"/>
    <w:rsid w:val="00D21F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1"/>
    <w:qFormat/>
    <w:rsid w:val="005E496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B0208"/>
    <w:pPr>
      <w:widowControl w:val="0"/>
      <w:autoSpaceDE w:val="0"/>
      <w:autoSpaceDN w:val="0"/>
      <w:spacing w:after="0" w:line="240" w:lineRule="auto"/>
      <w:ind w:left="5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B020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B020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2022-06-27T20:25:00Z</dcterms:created>
  <dcterms:modified xsi:type="dcterms:W3CDTF">2023-08-29T16:19:00Z</dcterms:modified>
</cp:coreProperties>
</file>